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89F" w:rsidRPr="00D4789F" w:rsidRDefault="00D4789F" w:rsidP="00D4789F">
      <w:pPr>
        <w:shd w:val="clear" w:color="auto" w:fill="FFFFFF"/>
        <w:spacing w:line="240" w:lineRule="auto"/>
        <w:ind w:left="0" w:right="0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Утверждаю</w:t>
      </w:r>
      <w:proofErr w:type="gramStart"/>
      <w:r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:</w:t>
      </w:r>
      <w:proofErr w:type="gramEnd"/>
    </w:p>
    <w:p w:rsidR="00D4789F" w:rsidRPr="00D4789F" w:rsidRDefault="00D4789F" w:rsidP="00D4789F">
      <w:pPr>
        <w:shd w:val="clear" w:color="auto" w:fill="FFFFFF"/>
        <w:spacing w:line="240" w:lineRule="auto"/>
        <w:ind w:left="0" w:right="0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Директор школы</w:t>
      </w:r>
    </w:p>
    <w:p w:rsidR="00D4789F" w:rsidRPr="00D4789F" w:rsidRDefault="00D4789F" w:rsidP="00D4789F">
      <w:pPr>
        <w:shd w:val="clear" w:color="auto" w:fill="FFFFFF"/>
        <w:spacing w:after="100" w:afterAutospacing="1" w:line="240" w:lineRule="auto"/>
        <w:ind w:left="0" w:right="0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____________Р.Н </w:t>
      </w:r>
      <w:proofErr w:type="spellStart"/>
      <w:r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Закиров</w:t>
      </w:r>
      <w:proofErr w:type="spellEnd"/>
    </w:p>
    <w:p w:rsidR="00A70ABF" w:rsidRPr="00A70ABF" w:rsidRDefault="00A70ABF" w:rsidP="00A70ABF">
      <w:pPr>
        <w:shd w:val="clear" w:color="auto" w:fill="FFFFFF"/>
        <w:spacing w:before="100" w:beforeAutospacing="1" w:after="100" w:afterAutospacing="1" w:line="240" w:lineRule="auto"/>
        <w:ind w:left="0" w:righ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Муниципальное бюджетное общеобразовательное учреждение «</w:t>
      </w:r>
      <w:proofErr w:type="spellStart"/>
      <w:r w:rsidR="00B45397"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Больше-Машляковская</w:t>
      </w:r>
      <w:proofErr w:type="spellEnd"/>
      <w:r w:rsidR="00B45397"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</w:t>
      </w:r>
      <w:r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редн</w:t>
      </w:r>
      <w:r w:rsidR="00B45397"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яя общеобразовательная школа</w:t>
      </w:r>
      <w:r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A70ABF" w:rsidRPr="00A70ABF" w:rsidRDefault="00A70ABF" w:rsidP="00A70ABF">
      <w:pPr>
        <w:shd w:val="clear" w:color="auto" w:fill="FFFFFF"/>
        <w:spacing w:before="100" w:beforeAutospacing="1" w:after="100" w:afterAutospacing="1" w:line="240" w:lineRule="auto"/>
        <w:ind w:left="0" w:righ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</w:t>
      </w:r>
      <w:r w:rsidRPr="00A70A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мероприятий по </w:t>
      </w:r>
      <w:proofErr w:type="spellStart"/>
      <w:r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антикоррупционной</w:t>
      </w:r>
      <w:proofErr w:type="spellEnd"/>
      <w:r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деятельности в школе</w:t>
      </w:r>
      <w:r w:rsidRPr="00A70A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="009A76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201</w:t>
      </w:r>
      <w:r w:rsidR="009A767B" w:rsidRPr="009A76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="009A76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-201</w:t>
      </w:r>
      <w:r w:rsidR="009A767B" w:rsidRPr="009A76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</w:t>
      </w:r>
      <w:r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 год</w:t>
      </w:r>
    </w:p>
    <w:p w:rsidR="00A70ABF" w:rsidRPr="00A70ABF" w:rsidRDefault="00A70ABF" w:rsidP="00A70ABF">
      <w:pPr>
        <w:shd w:val="clear" w:color="auto" w:fill="FFFFFF"/>
        <w:spacing w:before="100" w:beforeAutospacing="1" w:after="100" w:afterAutospacing="1" w:line="240" w:lineRule="auto"/>
        <w:ind w:left="0" w:righ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 </w:t>
      </w:r>
      <w:r w:rsidRPr="00A7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 внедрение организационно-правовых механизмов, нравственно-психологической атмосферы, направленных на эффективную профилактику коррупции.</w:t>
      </w:r>
    </w:p>
    <w:p w:rsidR="00A70ABF" w:rsidRPr="00A70ABF" w:rsidRDefault="00A70ABF" w:rsidP="00A70ABF">
      <w:pPr>
        <w:shd w:val="clear" w:color="auto" w:fill="FFFFFF"/>
        <w:spacing w:before="100" w:beforeAutospacing="1" w:after="100" w:afterAutospacing="1" w:line="240" w:lineRule="auto"/>
        <w:ind w:left="0" w:righ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A70ABF" w:rsidRPr="00A70ABF" w:rsidRDefault="00A70ABF" w:rsidP="00A70ABF">
      <w:pPr>
        <w:shd w:val="clear" w:color="auto" w:fill="FFFFFF"/>
        <w:spacing w:before="100" w:beforeAutospacing="1" w:after="100" w:afterAutospacing="1" w:line="240" w:lineRule="auto"/>
        <w:ind w:left="0" w:righ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разработка мер, направленных на обеспечение прозрачности действий ответственных лиц в условиях коррупционной ситуации,</w:t>
      </w:r>
    </w:p>
    <w:p w:rsidR="00A70ABF" w:rsidRPr="00A70ABF" w:rsidRDefault="00A70ABF" w:rsidP="00A70ABF">
      <w:pPr>
        <w:shd w:val="clear" w:color="auto" w:fill="FFFFFF"/>
        <w:spacing w:before="100" w:beforeAutospacing="1" w:after="100" w:afterAutospacing="1" w:line="240" w:lineRule="auto"/>
        <w:ind w:left="0" w:righ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методов обучения и воспитания детей нравственным нормам, составляющим основу личности, устойчивой против коррупции,</w:t>
      </w:r>
    </w:p>
    <w:p w:rsidR="00A70ABF" w:rsidRPr="00A70ABF" w:rsidRDefault="00A70ABF" w:rsidP="00A70ABF">
      <w:pPr>
        <w:shd w:val="clear" w:color="auto" w:fill="FFFFFF"/>
        <w:spacing w:before="100" w:beforeAutospacing="1" w:after="100" w:afterAutospacing="1" w:line="240" w:lineRule="auto"/>
        <w:ind w:left="0" w:righ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разработка и внедрение организационно-правовых механизмов, снимающих возможность коррупционных действий,</w:t>
      </w:r>
    </w:p>
    <w:p w:rsidR="00A70ABF" w:rsidRPr="00A70ABF" w:rsidRDefault="00A70ABF" w:rsidP="00A70ABF">
      <w:pPr>
        <w:shd w:val="clear" w:color="auto" w:fill="FFFFFF"/>
        <w:spacing w:before="100" w:beforeAutospacing="1" w:after="100" w:afterAutospacing="1" w:line="240" w:lineRule="auto"/>
        <w:ind w:left="0" w:righ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содействие реализации прав граждан и организаций на доступ к информации о фактах коррупции и </w:t>
      </w:r>
      <w:proofErr w:type="spellStart"/>
      <w:r w:rsidRPr="00A7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коррупциогенных</w:t>
      </w:r>
      <w:proofErr w:type="spellEnd"/>
      <w:r w:rsidRPr="00A7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факторов, а так же на их в свободное освещение в средствах массовой информации</w:t>
      </w:r>
    </w:p>
    <w:tbl>
      <w:tblPr>
        <w:tblW w:w="5269" w:type="pct"/>
        <w:tblCellSpacing w:w="0" w:type="dxa"/>
        <w:tblInd w:w="-41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26"/>
        <w:gridCol w:w="4678"/>
        <w:gridCol w:w="2126"/>
        <w:gridCol w:w="2659"/>
      </w:tblGrid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78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78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78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78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состава комиссии по противодействию коррупции.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9A767B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 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  <w:r w:rsidR="00A70ABF"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A70ABF" w:rsidRPr="00A70ABF" w:rsidTr="009A767B">
        <w:trPr>
          <w:trHeight w:val="525"/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Оформить стенд со следующей информацией:</w:t>
            </w: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копия лицензии учреждения,</w:t>
            </w: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- свидетельство о </w:t>
            </w:r>
            <w:proofErr w:type="spellStart"/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</w:t>
            </w:r>
            <w:proofErr w:type="gramStart"/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.а</w:t>
            </w:r>
            <w:proofErr w:type="gramEnd"/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ккредитации</w:t>
            </w:r>
            <w:proofErr w:type="spellEnd"/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положение об условиях приема обучающихся в школу;</w:t>
            </w: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режим работы школы;</w:t>
            </w: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график и порядок приема граждан директором школы по личным вопросам;</w:t>
            </w: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- план по </w:t>
            </w:r>
            <w:proofErr w:type="spellStart"/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9A767B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сентябрь 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  <w:r w:rsidR="00A70ABF"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</w:t>
            </w:r>
          </w:p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Директор,</w:t>
            </w:r>
          </w:p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</w:t>
            </w:r>
          </w:p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Заседания комиссии по противодействию коррупции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комиссии по противодействию коррупции</w:t>
            </w:r>
          </w:p>
        </w:tc>
      </w:tr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заявлений, обращений граждан на предмет наличия в них информации о </w:t>
            </w: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фактах коррупции в сфере деятельности школы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 мере поступления </w:t>
            </w: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заявлений и обращений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Директор</w:t>
            </w:r>
          </w:p>
        </w:tc>
      </w:tr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Проверка новых должностных инструкций работников учреждения на предмет наличия в них </w:t>
            </w:r>
            <w:proofErr w:type="spellStart"/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коррупциогенных</w:t>
            </w:r>
            <w:proofErr w:type="spellEnd"/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факторов, которые могут оказать влияние на работника при исполнении им своих должностных обязанностей.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9A767B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 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  <w:r w:rsidR="00A70ABF"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Комиссия  по противодействию коррупции</w:t>
            </w:r>
          </w:p>
        </w:tc>
      </w:tr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мониторинга всех локальных актов, издаваемых администрацией школы на предмет соответствия действующему законодательству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Комиссия по противодействию коррупции</w:t>
            </w:r>
          </w:p>
        </w:tc>
      </w:tr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всех работников школы с действующими локальными актами.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Директор, зам. директора по УВР</w:t>
            </w:r>
          </w:p>
        </w:tc>
      </w:tr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Комиссия по противодействию коррупции</w:t>
            </w:r>
          </w:p>
        </w:tc>
      </w:tr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родительских собраний с целью разъяснения политики школы в отношении коррупции.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</w:t>
            </w:r>
          </w:p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УВР,</w:t>
            </w: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</w:tr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учащихся 9-11  классов по отношению учащихся к проблеме коррупции.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  <w:r w:rsidR="00D4789F" w:rsidRPr="00D478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-май</w:t>
            </w:r>
            <w:r w:rsidR="009A7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201</w:t>
            </w:r>
            <w:r w:rsidR="009A7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классных часов с 1-11 классы, посвященных Международному дню </w:t>
            </w:r>
            <w:proofErr w:type="spellStart"/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антикоррупции</w:t>
            </w:r>
            <w:proofErr w:type="spellEnd"/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9A767B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  <w:r w:rsidR="00A70ABF"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Внеклассные воспитательные  мероприятия по предупреждению коррупции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планам </w:t>
            </w:r>
            <w:proofErr w:type="spellStart"/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руководителей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 директора школы  о проводимой работе по предупреждению коррупции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выявления фактов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Директор, зам. директора по УВР </w:t>
            </w:r>
          </w:p>
        </w:tc>
      </w:tr>
      <w:tr w:rsidR="00A70ABF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на школьном сайте информации о реализации планируемых мероприятий</w:t>
            </w:r>
          </w:p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A70AB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0A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70ABF" w:rsidRPr="00A70ABF" w:rsidRDefault="00D4789F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за сайт</w:t>
            </w:r>
            <w:proofErr w:type="gramEnd"/>
          </w:p>
        </w:tc>
      </w:tr>
      <w:tr w:rsidR="005C37C3" w:rsidRPr="00A70ABF" w:rsidTr="009A767B">
        <w:trPr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37C3" w:rsidRPr="00A70ABF" w:rsidRDefault="005C37C3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37C3" w:rsidRPr="00A70ABF" w:rsidRDefault="005C37C3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37C3" w:rsidRPr="00A70ABF" w:rsidRDefault="005C37C3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C37C3" w:rsidRDefault="005C37C3" w:rsidP="00A70ABF">
            <w:pPr>
              <w:spacing w:before="100" w:beforeAutospacing="1" w:after="100" w:afterAutospacing="1" w:line="240" w:lineRule="auto"/>
              <w:ind w:left="0" w:righ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70ABF" w:rsidRPr="00A70ABF" w:rsidRDefault="00A70ABF" w:rsidP="00A70ABF">
      <w:pPr>
        <w:shd w:val="clear" w:color="auto" w:fill="FFFFFF"/>
        <w:spacing w:before="100" w:beforeAutospacing="1" w:after="100" w:afterAutospacing="1" w:line="240" w:lineRule="auto"/>
        <w:ind w:left="0" w:righ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70ABF" w:rsidRPr="00A70ABF" w:rsidRDefault="00A70ABF" w:rsidP="00A70ABF">
      <w:pPr>
        <w:shd w:val="clear" w:color="auto" w:fill="FFFFFF"/>
        <w:spacing w:before="100" w:beforeAutospacing="1" w:after="100" w:afterAutospacing="1" w:line="240" w:lineRule="auto"/>
        <w:ind w:left="720" w:righ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70ABF" w:rsidRPr="00A70ABF" w:rsidRDefault="00A70ABF" w:rsidP="00A70ABF">
      <w:pPr>
        <w:shd w:val="clear" w:color="auto" w:fill="FFFFFF"/>
        <w:spacing w:before="100" w:beforeAutospacing="1" w:after="100" w:afterAutospacing="1" w:line="240" w:lineRule="auto"/>
        <w:ind w:left="720" w:righ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0A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7010B" w:rsidRPr="00D4789F" w:rsidRDefault="0037010B" w:rsidP="00224394">
      <w:pPr>
        <w:ind w:left="3742"/>
        <w:rPr>
          <w:rFonts w:ascii="Times New Roman" w:hAnsi="Times New Roman" w:cs="Times New Roman"/>
          <w:sz w:val="24"/>
          <w:szCs w:val="24"/>
        </w:rPr>
      </w:pPr>
    </w:p>
    <w:sectPr w:rsidR="0037010B" w:rsidRPr="00D4789F" w:rsidSect="00752F3F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70ABF"/>
    <w:rsid w:val="00084A40"/>
    <w:rsid w:val="000A064E"/>
    <w:rsid w:val="001A7DA3"/>
    <w:rsid w:val="001C3007"/>
    <w:rsid w:val="00224394"/>
    <w:rsid w:val="002E0312"/>
    <w:rsid w:val="00350166"/>
    <w:rsid w:val="0037010B"/>
    <w:rsid w:val="00403787"/>
    <w:rsid w:val="004461BA"/>
    <w:rsid w:val="005C37C3"/>
    <w:rsid w:val="00600B90"/>
    <w:rsid w:val="00752F3F"/>
    <w:rsid w:val="008B2D83"/>
    <w:rsid w:val="00931CAB"/>
    <w:rsid w:val="009A767B"/>
    <w:rsid w:val="00A70ABF"/>
    <w:rsid w:val="00B45397"/>
    <w:rsid w:val="00D30BD5"/>
    <w:rsid w:val="00D4789F"/>
    <w:rsid w:val="00F53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1701" w:right="85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1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0ABF"/>
    <w:pPr>
      <w:spacing w:before="100" w:beforeAutospacing="1" w:after="100" w:afterAutospacing="1" w:line="240" w:lineRule="auto"/>
      <w:ind w:left="0" w:righ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70ABF"/>
  </w:style>
  <w:style w:type="character" w:styleId="a4">
    <w:name w:val="Strong"/>
    <w:basedOn w:val="a0"/>
    <w:uiPriority w:val="22"/>
    <w:qFormat/>
    <w:rsid w:val="00A70AB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256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A43F2B-4FA6-466B-A2F9-24EAF90A1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533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наташа</cp:lastModifiedBy>
  <cp:revision>2</cp:revision>
  <cp:lastPrinted>2016-09-27T09:54:00Z</cp:lastPrinted>
  <dcterms:created xsi:type="dcterms:W3CDTF">2017-12-11T07:26:00Z</dcterms:created>
  <dcterms:modified xsi:type="dcterms:W3CDTF">2017-12-11T07:26:00Z</dcterms:modified>
</cp:coreProperties>
</file>